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Absolument. Voici le code pour les migrations et les modèles Eloquent correspondant à la base de données que nous avons définie. Ce code respecte les conventions de Laravel.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Migrations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Les migrations créent la structure des tables dans votre base de données. Vous pouvez générer ces fichiers avec la commande php artisan make:migration create_nom_de_la_table_table. L'ordre de création est important à cause des clés étrangères.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Table users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 fichier est généralement déjà présent dans un nouveau projet Laravel.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database/migrations/YYYY_MM_DD_000001_create_users_table.php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&lt;?php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/\*\*</w:t>
        <w:br w:type="textWrapping"/>
        <w:t xml:space="preserve">\* Run the migrations.</w:t>
        <w:br w:type="textWrapping"/>
        <w:t xml:space="preserve">\*/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Schema::create(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'users'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(Blueprint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-\&gt;id();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'email'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)-\&gt;unique();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-\&gt;timestamp(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'email\_verified\_at'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)-\&gt;nullable();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'password'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-\&gt;rememberToken();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-\&gt;timestamps();</w:t>
        <w:br w:type="textWrapping"/>
        <w:t xml:space="preserve">});</w:t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Reverse the migrations. */ public function down(): void { Schema::dropIfExists('users'); }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&lt;!-- end list --&gt;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};</w:t>
        <w:br w:type="textWrapping"/>
        <w:br w:type="textWrapping"/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Table questions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database/migrations/YYYY_MM_DD_000002_create_questions_table.php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/\*\*</w:t>
        <w:br w:type="textWrapping"/>
        <w:t xml:space="preserve">\* Run the migrations.</w:t>
        <w:br w:type="textWrapping"/>
        <w:t xml:space="preserve">\*/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Schema::crea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(Blueprint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 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-\&gt;id();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'title'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);</w:t>
        <w:br w:type="textWrapping"/>
        <w:t xml:space="preserve">[cite\_start]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-\&gt;enum(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'type'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'B'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]);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Type A, B ou C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-\&gt;json(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'options'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)-\&gt;nullable();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Pour les choix des questions de type 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'order'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Pour l'ordre d'affichage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-\&gt;timestamps();</w:t>
        <w:br w:type="textWrapping"/>
        <w:t xml:space="preserve">});</w:t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Reverse the migrations. */ public function down(): void { Schema::dropIfExists('questions'); }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  <w:t xml:space="preserve">};</w:t>
        <w:br w:type="textWrapping"/>
        <w:br w:type="textWrapping"/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Table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  <w:rtl w:val="0"/>
        </w:rPr>
        <w:t xml:space="preserve">submissions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database/migrations/YYYY_MM_DD_000003_create_submissions_table.php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&lt;?php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{</w:t>
        <w:br w:type="textWrapping"/>
        <w:t xml:space="preserve">/\*\*</w:t>
        <w:br w:type="textWrapping"/>
        <w:t xml:space="preserve">\* Run the migrations.</w:t>
        <w:br w:type="textWrapping"/>
        <w:t xml:space="preserve">\*/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{</w:t>
        <w:br w:type="textWrapping"/>
        <w:t xml:space="preserve">Schema::create(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'submissions'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(Blueprint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 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-\&gt;id();</w:t>
        <w:br w:type="textWrapping"/>
        <w:t xml:space="preserve">[cite\_start]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Jeton unique pour l'URL de consultation des réponses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'url\_token'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)-\&gt;unique();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-\&gt;timestamps();</w:t>
        <w:br w:type="textWrapping"/>
        <w:t xml:space="preserve">});</w:t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Reverse the migrations. */ public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function down(): void { Schema::dropIfExists('submissions'); }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};</w:t>
        <w:br w:type="textWrapping"/>
        <w:br w:type="textWrapping"/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Table answers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database/migrations/YYYY_MM_DD_000004_create_answers_table.php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Facades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Schema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Migration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/\*\*</w:t>
        <w:br w:type="textWrapping"/>
        <w:t xml:space="preserve">\* Run the migrations.</w:t>
        <w:br w:type="textWrapping"/>
        <w:t xml:space="preserve">\*/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Schema::create(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'answers'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(Blueprint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-\&gt;id();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Clé étrangère vers la table submissions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-\&gt;foreignId(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'submission\_id'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)-\&gt;constrained()-\&gt;onDelete(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'cascade'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Clé étrangère vers la table 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-\&gt;foreignId(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'question\_id'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)-\&gt;constrained()-\&gt;onDelete(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'cascade'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-\&gt;text(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'value'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La réponse de l'utilisateur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$table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-\&gt;timestamps();</w:t>
        <w:br w:type="textWrapping"/>
        <w:t xml:space="preserve">});</w:t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Reverse the migrations. */ public function down(): void { Schema::dropIfExists('answers'); }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};</w:t>
        <w:br w:type="textWrapping"/>
        <w:br w:type="textWrapping"/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 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L'option onDelete('cascade') assure que si une soumission ou une question est supprimée, toutes les réponses associées le seront également, garantissant ainsi l'intégrité de la base de données.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Modèles Eloquent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Les modèles permettent d'interagir avec les tables de manière intuitive et de définir les relations entre elles. Vous pouvez les générer avec php artisan make:model NomDuModele.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Modèle User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 modèle est généralement déjà présent et configuré.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app/Models/User.php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&lt;?php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Foundation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Auth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Authenticatable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Notifications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Notifiable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Authenticatable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Notifiable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$fillable = [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'name',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'email',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'password',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$hidden = [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'password',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'remember_token',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$casts = [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'email_verified_at' =&gt; 'datetime',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'password' =&gt; 'hashed',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Modèle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  <w:rtl w:val="0"/>
        </w:rPr>
        <w:t xml:space="preserve">Question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app/Models/Question.php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Factories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Relations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HasMany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Question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$fillable2 = [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'title',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'type',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'options',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'order',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Le champ3 'options' sera automatiquement converti en tableau/objet PHP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$casts = [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'options' =&gt; 'array',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question peut avoir plusieurs réponses (à travers différentes soumissions). */ public function answers(): HasMany { return $this-&gt;hasMany(Answer::class); }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  <w:t xml:space="preserve">}</w:t>
        <w:br w:type="textWrapping"/>
        <w:br w:type="textWrapping"/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Modèle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4"/>
          <w:szCs w:val="24"/>
          <w:rtl w:val="0"/>
        </w:rPr>
        <w:t xml:space="preserve">Submission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app/Models/Submission.php4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&lt;?php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Factories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Relations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HasMany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Submission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$fillable = [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'url_token',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soumission contient plusieurs réponses. */ public function answers(): HasMany { return $this-&gt;hasMany(Answer::class); }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  <w:br w:type="textWrapping"/>
        <w:br w:type="textWrapping"/>
      </w:r>
    </w:p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Modèle Answer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&lt;br&gt;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app/Models/Answer.php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PHP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&lt;?php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namespace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Factories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Illuminate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Relations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\\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BelongsTo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Answer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HasFactory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br w:type="textWrapping"/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protected $fillable = [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'submission_id',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'question_id',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'value',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];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réponse appartient à une soumission. */ public function submission(): BelongsTo { return $this-&gt;belongsTo(Submission::class); }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/**</w:t>
      </w:r>
    </w:p>
    <w:p w:rsidR="00000000" w:rsidDel="00000000" w:rsidP="00000000" w:rsidRDefault="00000000" w:rsidRPr="00000000" w14:paraId="0000009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réponse concerne une question. */ public function question(): BelongsTo {  return $this-&gt;belongsTo(Question::class);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}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}</w:t>
        <w:br w:type="textWrapping"/>
        <w:br w:type="textWrapping"/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Sources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1.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https://github.com/armandwipangestu/armandwipangestu.vercel.app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2.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https://github.com/Adama699/stackoverflow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3. </w:t>
      </w: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https://github.com/41saurab/Task_Management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4. </w:t>
      </w: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https://abstractentropy.com/laravel-notifications-telegram-bot/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5. </w:t>
      </w: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https://stackoverflow.com/questions/64696911/laravel-api-argument-1-passed-to-tokenguard-construct-must-implement-inte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6. </w:t>
      </w:r>
      <w:hyperlink r:id="rId11">
        <w:r w:rsidDel="00000000" w:rsidR="00000000" w:rsidRPr="00000000">
          <w:rPr>
            <w:color w:val="0000ee"/>
            <w:u w:val="single"/>
            <w:rtl w:val="0"/>
          </w:rPr>
          <w:t xml:space="preserve">https://github.com/0x004d4m/sallourasweets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7. </w:t>
      </w:r>
      <w:hyperlink r:id="rId12">
        <w:r w:rsidDel="00000000" w:rsidR="00000000" w:rsidRPr="00000000">
          <w:rPr>
            <w:color w:val="0000ee"/>
            <w:u w:val="single"/>
            <w:rtl w:val="0"/>
          </w:rPr>
          <w:t xml:space="preserve">https://github.com/AnaGapEvi/project-alison-laravel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8. </w:t>
      </w:r>
      <w:hyperlink r:id="rId13">
        <w:r w:rsidDel="00000000" w:rsidR="00000000" w:rsidRPr="00000000">
          <w:rPr>
            <w:color w:val="0000ee"/>
            <w:u w:val="single"/>
            <w:rtl w:val="0"/>
          </w:rPr>
          <w:t xml:space="preserve">https://github.com/zeindevs/laravel-sas-sv-knn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9. </w:t>
      </w:r>
      <w:hyperlink r:id="rId14">
        <w:r w:rsidDel="00000000" w:rsidR="00000000" w:rsidRPr="00000000">
          <w:rPr>
            <w:color w:val="0000ee"/>
            <w:u w:val="single"/>
            <w:rtl w:val="0"/>
          </w:rPr>
          <w:t xml:space="preserve">https://github.com/AhElhefny/fat2fit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0x004d4m/sallourasweets" TargetMode="External"/><Relationship Id="rId10" Type="http://schemas.openxmlformats.org/officeDocument/2006/relationships/hyperlink" Target="https://stackoverflow.com/questions/64696911/laravel-api-argument-1-passed-to-tokenguard-construct-must-implement-inte" TargetMode="External"/><Relationship Id="rId13" Type="http://schemas.openxmlformats.org/officeDocument/2006/relationships/hyperlink" Target="https://github.com/zeindevs/laravel-sas-sv-knn" TargetMode="External"/><Relationship Id="rId12" Type="http://schemas.openxmlformats.org/officeDocument/2006/relationships/hyperlink" Target="https://github.com/AnaGapEvi/project-alison-larave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bstractentropy.com/laravel-notifications-telegram-bot/" TargetMode="External"/><Relationship Id="rId14" Type="http://schemas.openxmlformats.org/officeDocument/2006/relationships/hyperlink" Target="https://github.com/AhElhefny/fat2fit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armandwipangestu/armandwipangestu.vercel.app" TargetMode="External"/><Relationship Id="rId7" Type="http://schemas.openxmlformats.org/officeDocument/2006/relationships/hyperlink" Target="https://github.com/Adama699/stackoverflow" TargetMode="External"/><Relationship Id="rId8" Type="http://schemas.openxmlformats.org/officeDocument/2006/relationships/hyperlink" Target="https://github.com/41saurab/Task_Managemen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